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4BACC6" w:themeColor="accent5"/>
  <w:body>
    <w:p w:rsidR="00A6528C" w:rsidRPr="00AE64CD" w:rsidRDefault="005D12D9" w:rsidP="005D12D9">
      <w:pPr>
        <w:jc w:val="center"/>
        <w:rPr>
          <w:rFonts w:ascii="Rockwell Extra Bold" w:hAnsi="Rockwell Extra Bold"/>
          <w:color w:val="FFFFFF" w:themeColor="background1"/>
          <w:sz w:val="40"/>
          <w:szCs w:val="40"/>
        </w:rPr>
      </w:pPr>
      <w:r w:rsidRPr="00AE64CD">
        <w:rPr>
          <w:rFonts w:ascii="Rockwell Extra Bold" w:hAnsi="Rockwell Extra Bold"/>
          <w:color w:val="FFFFFF" w:themeColor="background1"/>
          <w:sz w:val="40"/>
          <w:szCs w:val="40"/>
        </w:rPr>
        <w:t>OBJETIVOS</w:t>
      </w:r>
    </w:p>
    <w:p w:rsidR="005D12D9" w:rsidRPr="005D12D9" w:rsidRDefault="005D12D9">
      <w:pPr>
        <w:rPr>
          <w:rFonts w:ascii="Baskerville Old Face" w:hAnsi="Baskerville Old Face"/>
          <w:b/>
          <w:sz w:val="32"/>
          <w:szCs w:val="32"/>
        </w:rPr>
      </w:pPr>
      <w:bookmarkStart w:id="0" w:name="_GoBack"/>
      <w:r w:rsidRPr="00AE64CD">
        <w:rPr>
          <w:rFonts w:ascii="Baskerville Old Face" w:hAnsi="Baskerville Old Face"/>
          <w:b/>
          <w:color w:val="FFFFFF" w:themeColor="background1"/>
          <w:sz w:val="32"/>
          <w:szCs w:val="32"/>
        </w:rPr>
        <w:t>~</w:t>
      </w:r>
      <w:bookmarkEnd w:id="0"/>
      <w:r w:rsidRPr="005D12D9">
        <w:rPr>
          <w:rFonts w:ascii="Baskerville Old Face" w:hAnsi="Baskerville Old Face"/>
          <w:b/>
          <w:sz w:val="32"/>
          <w:szCs w:val="32"/>
        </w:rPr>
        <w:t xml:space="preserve"> Practicar procesos tecnológicos.</w:t>
      </w:r>
    </w:p>
    <w:p w:rsidR="005D12D9" w:rsidRPr="005D12D9" w:rsidRDefault="005D12D9">
      <w:pPr>
        <w:rPr>
          <w:rFonts w:ascii="Baskerville Old Face" w:hAnsi="Baskerville Old Face"/>
          <w:b/>
          <w:sz w:val="32"/>
          <w:szCs w:val="32"/>
        </w:rPr>
      </w:pPr>
      <w:r w:rsidRPr="00AE64CD">
        <w:rPr>
          <w:rFonts w:ascii="Baskerville Old Face" w:hAnsi="Baskerville Old Face"/>
          <w:b/>
          <w:color w:val="FFFFFF" w:themeColor="background1"/>
          <w:sz w:val="32"/>
          <w:szCs w:val="32"/>
        </w:rPr>
        <w:t>~</w:t>
      </w:r>
      <w:r w:rsidRPr="005D12D9">
        <w:rPr>
          <w:rFonts w:ascii="Baskerville Old Face" w:hAnsi="Baskerville Old Face"/>
          <w:b/>
          <w:sz w:val="32"/>
          <w:szCs w:val="32"/>
        </w:rPr>
        <w:t xml:space="preserve"> Interiorizar el análisis e interpretación de textos y procedimientos.</w:t>
      </w:r>
    </w:p>
    <w:p w:rsidR="005D12D9" w:rsidRPr="005D12D9" w:rsidRDefault="005D12D9">
      <w:pPr>
        <w:rPr>
          <w:rFonts w:ascii="Baskerville Old Face" w:hAnsi="Baskerville Old Face"/>
          <w:b/>
          <w:sz w:val="32"/>
          <w:szCs w:val="32"/>
        </w:rPr>
      </w:pPr>
      <w:r w:rsidRPr="00AE64CD">
        <w:rPr>
          <w:rFonts w:ascii="Baskerville Old Face" w:hAnsi="Baskerville Old Face"/>
          <w:b/>
          <w:color w:val="FFFFFF" w:themeColor="background1"/>
          <w:sz w:val="32"/>
          <w:szCs w:val="32"/>
        </w:rPr>
        <w:t>~</w:t>
      </w:r>
      <w:r w:rsidRPr="005D12D9">
        <w:rPr>
          <w:rFonts w:ascii="Baskerville Old Face" w:hAnsi="Baskerville Old Face"/>
          <w:b/>
          <w:sz w:val="32"/>
          <w:szCs w:val="32"/>
        </w:rPr>
        <w:t>Adquirir y afianzar conocimientos sobre los números enteros.</w:t>
      </w:r>
    </w:p>
    <w:p w:rsidR="005D12D9" w:rsidRPr="005D12D9" w:rsidRDefault="005D12D9">
      <w:pPr>
        <w:rPr>
          <w:rFonts w:ascii="Baskerville Old Face" w:hAnsi="Baskerville Old Face"/>
          <w:b/>
          <w:sz w:val="32"/>
          <w:szCs w:val="32"/>
        </w:rPr>
      </w:pPr>
      <w:r w:rsidRPr="00AE64CD">
        <w:rPr>
          <w:rFonts w:ascii="Baskerville Old Face" w:hAnsi="Baskerville Old Face"/>
          <w:b/>
          <w:color w:val="FFFFFF" w:themeColor="background1"/>
          <w:sz w:val="32"/>
          <w:szCs w:val="32"/>
        </w:rPr>
        <w:t>~</w:t>
      </w:r>
      <w:r w:rsidRPr="005D12D9">
        <w:rPr>
          <w:rFonts w:ascii="Baskerville Old Face" w:hAnsi="Baskerville Old Face"/>
          <w:b/>
          <w:sz w:val="32"/>
          <w:szCs w:val="32"/>
        </w:rPr>
        <w:t>Crear herramientas de consulta y de trabajo.</w:t>
      </w:r>
    </w:p>
    <w:p w:rsidR="005D12D9" w:rsidRPr="005D12D9" w:rsidRDefault="005D12D9">
      <w:pPr>
        <w:rPr>
          <w:rFonts w:ascii="Baskerville Old Face" w:hAnsi="Baskerville Old Face"/>
          <w:b/>
          <w:sz w:val="32"/>
          <w:szCs w:val="32"/>
        </w:rPr>
      </w:pPr>
      <w:r w:rsidRPr="00AE64CD">
        <w:rPr>
          <w:rFonts w:ascii="Baskerville Old Face" w:hAnsi="Baskerville Old Face"/>
          <w:b/>
          <w:color w:val="FFFFFF" w:themeColor="background1"/>
          <w:sz w:val="32"/>
          <w:szCs w:val="32"/>
        </w:rPr>
        <w:t>~</w:t>
      </w:r>
      <w:r w:rsidRPr="005D12D9">
        <w:rPr>
          <w:rFonts w:ascii="Baskerville Old Face" w:hAnsi="Baskerville Old Face"/>
          <w:b/>
          <w:sz w:val="32"/>
          <w:szCs w:val="32"/>
        </w:rPr>
        <w:t>Aprender a utilizar las herramientas tecnológicas y los elementos del internet.</w:t>
      </w:r>
    </w:p>
    <w:p w:rsidR="005D12D9" w:rsidRDefault="005D12D9"/>
    <w:p w:rsidR="005D12D9" w:rsidRPr="00AE64CD" w:rsidRDefault="005D12D9">
      <w:pPr>
        <w:rPr>
          <w:rFonts w:ascii="Rockwell Extra Bold" w:hAnsi="Rockwell Extra Bold"/>
          <w:color w:val="FFFFFF" w:themeColor="background1"/>
          <w:sz w:val="40"/>
          <w:szCs w:val="40"/>
        </w:rPr>
      </w:pPr>
      <w:r w:rsidRPr="00AE64CD">
        <w:rPr>
          <w:rFonts w:ascii="Rockwell Extra Bold" w:hAnsi="Rockwell Extra Bold"/>
          <w:color w:val="FFFFFF" w:themeColor="background1"/>
          <w:sz w:val="40"/>
          <w:szCs w:val="40"/>
        </w:rPr>
        <w:t>TEMA</w:t>
      </w:r>
    </w:p>
    <w:p w:rsidR="005D12D9" w:rsidRPr="005D12D9" w:rsidRDefault="005D12D9">
      <w:pPr>
        <w:rPr>
          <w:rFonts w:ascii="Baskerville Old Face" w:hAnsi="Baskerville Old Face"/>
          <w:b/>
          <w:sz w:val="32"/>
          <w:szCs w:val="32"/>
        </w:rPr>
      </w:pPr>
      <w:r w:rsidRPr="005D12D9">
        <w:rPr>
          <w:rFonts w:ascii="Baskerville Old Face" w:hAnsi="Baskerville Old Face"/>
          <w:b/>
          <w:sz w:val="32"/>
          <w:szCs w:val="32"/>
        </w:rPr>
        <w:t>Números Enteros</w:t>
      </w:r>
    </w:p>
    <w:p w:rsidR="005D12D9" w:rsidRPr="00AE64CD" w:rsidRDefault="005D12D9">
      <w:pPr>
        <w:rPr>
          <w:rFonts w:ascii="Rockwell Extra Bold" w:hAnsi="Rockwell Extra Bold"/>
          <w:color w:val="FFFFFF" w:themeColor="background1"/>
          <w:sz w:val="44"/>
          <w:szCs w:val="44"/>
        </w:rPr>
      </w:pPr>
    </w:p>
    <w:p w:rsidR="005D12D9" w:rsidRPr="00AE64CD" w:rsidRDefault="005D12D9">
      <w:pPr>
        <w:rPr>
          <w:rFonts w:ascii="Rockwell Extra Bold" w:hAnsi="Rockwell Extra Bold"/>
          <w:color w:val="FFFFFF" w:themeColor="background1"/>
          <w:sz w:val="44"/>
          <w:szCs w:val="44"/>
        </w:rPr>
      </w:pPr>
      <w:r w:rsidRPr="00AE64CD">
        <w:rPr>
          <w:rFonts w:ascii="Rockwell Extra Bold" w:hAnsi="Rockwell Extra Bold"/>
          <w:color w:val="FFFFFF" w:themeColor="background1"/>
          <w:sz w:val="44"/>
          <w:szCs w:val="44"/>
        </w:rPr>
        <w:t>SUBTEMAS</w:t>
      </w:r>
    </w:p>
    <w:p w:rsidR="005D12D9" w:rsidRPr="00AE64CD" w:rsidRDefault="005D12D9">
      <w:pPr>
        <w:rPr>
          <w:rFonts w:ascii="Baskerville Old Face" w:hAnsi="Baskerville Old Face"/>
          <w:b/>
          <w:sz w:val="32"/>
          <w:szCs w:val="32"/>
        </w:rPr>
      </w:pPr>
      <w:r w:rsidRPr="00AE64CD">
        <w:rPr>
          <w:rFonts w:ascii="Baskerville Old Face" w:hAnsi="Baskerville Old Face"/>
          <w:b/>
          <w:sz w:val="32"/>
          <w:szCs w:val="32"/>
        </w:rPr>
        <w:t>¿Qué son los números enteros?</w:t>
      </w:r>
    </w:p>
    <w:p w:rsidR="005D12D9" w:rsidRPr="00AE64CD" w:rsidRDefault="005D12D9">
      <w:pPr>
        <w:rPr>
          <w:rFonts w:ascii="Baskerville Old Face" w:hAnsi="Baskerville Old Face"/>
          <w:b/>
          <w:sz w:val="32"/>
          <w:szCs w:val="32"/>
        </w:rPr>
      </w:pPr>
      <w:r w:rsidRPr="00AE64CD">
        <w:rPr>
          <w:rFonts w:ascii="Baskerville Old Face" w:hAnsi="Baskerville Old Face"/>
          <w:b/>
          <w:sz w:val="32"/>
          <w:szCs w:val="32"/>
        </w:rPr>
        <w:t>Suma de Números Enteros</w:t>
      </w:r>
    </w:p>
    <w:p w:rsidR="005D12D9" w:rsidRPr="00AE64CD" w:rsidRDefault="005D12D9">
      <w:pPr>
        <w:rPr>
          <w:rFonts w:ascii="Baskerville Old Face" w:hAnsi="Baskerville Old Face"/>
          <w:b/>
          <w:sz w:val="32"/>
          <w:szCs w:val="32"/>
        </w:rPr>
      </w:pPr>
      <w:r w:rsidRPr="00AE64CD">
        <w:rPr>
          <w:rFonts w:ascii="Baskerville Old Face" w:hAnsi="Baskerville Old Face"/>
          <w:b/>
          <w:sz w:val="32"/>
          <w:szCs w:val="32"/>
        </w:rPr>
        <w:t>Resta de números enteros</w:t>
      </w:r>
    </w:p>
    <w:p w:rsidR="005D12D9" w:rsidRPr="00AE64CD" w:rsidRDefault="005D12D9">
      <w:pPr>
        <w:rPr>
          <w:rFonts w:ascii="Baskerville Old Face" w:hAnsi="Baskerville Old Face"/>
          <w:b/>
          <w:sz w:val="32"/>
          <w:szCs w:val="32"/>
        </w:rPr>
      </w:pPr>
      <w:r w:rsidRPr="00AE64CD">
        <w:rPr>
          <w:rFonts w:ascii="Baskerville Old Face" w:hAnsi="Baskerville Old Face"/>
          <w:b/>
          <w:sz w:val="32"/>
          <w:szCs w:val="32"/>
        </w:rPr>
        <w:t>Multiplicación De números enteros</w:t>
      </w:r>
    </w:p>
    <w:p w:rsidR="005D12D9" w:rsidRPr="00AE64CD" w:rsidRDefault="005D12D9">
      <w:pPr>
        <w:rPr>
          <w:rFonts w:ascii="Baskerville Old Face" w:hAnsi="Baskerville Old Face"/>
          <w:b/>
          <w:sz w:val="32"/>
          <w:szCs w:val="32"/>
        </w:rPr>
      </w:pPr>
      <w:r w:rsidRPr="00AE64CD">
        <w:rPr>
          <w:rFonts w:ascii="Baskerville Old Face" w:hAnsi="Baskerville Old Face"/>
          <w:b/>
          <w:sz w:val="32"/>
          <w:szCs w:val="32"/>
        </w:rPr>
        <w:t>División de números enteros</w:t>
      </w:r>
    </w:p>
    <w:sectPr w:rsidR="005D12D9" w:rsidRPr="00AE64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D9"/>
    <w:rsid w:val="000078C7"/>
    <w:rsid w:val="00021459"/>
    <w:rsid w:val="0002398B"/>
    <w:rsid w:val="00031126"/>
    <w:rsid w:val="00032BBE"/>
    <w:rsid w:val="000637D8"/>
    <w:rsid w:val="00073C46"/>
    <w:rsid w:val="00074B29"/>
    <w:rsid w:val="00096610"/>
    <w:rsid w:val="000C0EAB"/>
    <w:rsid w:val="000E34FE"/>
    <w:rsid w:val="00104167"/>
    <w:rsid w:val="00111A26"/>
    <w:rsid w:val="0014200D"/>
    <w:rsid w:val="00144439"/>
    <w:rsid w:val="0015352A"/>
    <w:rsid w:val="001629D4"/>
    <w:rsid w:val="00183784"/>
    <w:rsid w:val="00183D7C"/>
    <w:rsid w:val="001A7A73"/>
    <w:rsid w:val="001B2B59"/>
    <w:rsid w:val="001C1D0B"/>
    <w:rsid w:val="001E5E77"/>
    <w:rsid w:val="0020221B"/>
    <w:rsid w:val="00207886"/>
    <w:rsid w:val="0020794C"/>
    <w:rsid w:val="0023660A"/>
    <w:rsid w:val="002503FD"/>
    <w:rsid w:val="002519AC"/>
    <w:rsid w:val="0026726D"/>
    <w:rsid w:val="00282D2B"/>
    <w:rsid w:val="002836E7"/>
    <w:rsid w:val="00285279"/>
    <w:rsid w:val="0029119C"/>
    <w:rsid w:val="00293B93"/>
    <w:rsid w:val="00295266"/>
    <w:rsid w:val="00297AB1"/>
    <w:rsid w:val="002A0081"/>
    <w:rsid w:val="002B3AE9"/>
    <w:rsid w:val="002D4489"/>
    <w:rsid w:val="003270E7"/>
    <w:rsid w:val="00345BF7"/>
    <w:rsid w:val="00385C30"/>
    <w:rsid w:val="00390BCE"/>
    <w:rsid w:val="003A05D3"/>
    <w:rsid w:val="003B3CEB"/>
    <w:rsid w:val="003B63F3"/>
    <w:rsid w:val="003B752B"/>
    <w:rsid w:val="003C5320"/>
    <w:rsid w:val="003C6D2F"/>
    <w:rsid w:val="003E33F7"/>
    <w:rsid w:val="0040556C"/>
    <w:rsid w:val="0042791B"/>
    <w:rsid w:val="004455DC"/>
    <w:rsid w:val="00445B90"/>
    <w:rsid w:val="00467E74"/>
    <w:rsid w:val="004A4D09"/>
    <w:rsid w:val="004C5ECE"/>
    <w:rsid w:val="004E0D28"/>
    <w:rsid w:val="005033DE"/>
    <w:rsid w:val="0051795C"/>
    <w:rsid w:val="005251C3"/>
    <w:rsid w:val="00545BE7"/>
    <w:rsid w:val="0058132B"/>
    <w:rsid w:val="0058611D"/>
    <w:rsid w:val="00587BCD"/>
    <w:rsid w:val="00590AEE"/>
    <w:rsid w:val="005B5853"/>
    <w:rsid w:val="005C76C5"/>
    <w:rsid w:val="005D12D9"/>
    <w:rsid w:val="005E6899"/>
    <w:rsid w:val="006002DA"/>
    <w:rsid w:val="00604E5D"/>
    <w:rsid w:val="00625552"/>
    <w:rsid w:val="006335BD"/>
    <w:rsid w:val="00633C81"/>
    <w:rsid w:val="006502FC"/>
    <w:rsid w:val="00660645"/>
    <w:rsid w:val="00677A4B"/>
    <w:rsid w:val="0069547C"/>
    <w:rsid w:val="006B4D33"/>
    <w:rsid w:val="006C3771"/>
    <w:rsid w:val="006C627D"/>
    <w:rsid w:val="006E74F9"/>
    <w:rsid w:val="006F6D1A"/>
    <w:rsid w:val="007049FF"/>
    <w:rsid w:val="0071193A"/>
    <w:rsid w:val="0071225B"/>
    <w:rsid w:val="007216A0"/>
    <w:rsid w:val="0072694B"/>
    <w:rsid w:val="00730FF1"/>
    <w:rsid w:val="007342C7"/>
    <w:rsid w:val="0073631E"/>
    <w:rsid w:val="007429DF"/>
    <w:rsid w:val="00747761"/>
    <w:rsid w:val="00747EA2"/>
    <w:rsid w:val="00773783"/>
    <w:rsid w:val="007A37A6"/>
    <w:rsid w:val="007A5D5F"/>
    <w:rsid w:val="007B25B9"/>
    <w:rsid w:val="007D3CEC"/>
    <w:rsid w:val="007E0985"/>
    <w:rsid w:val="007E3679"/>
    <w:rsid w:val="008041FB"/>
    <w:rsid w:val="00810BD4"/>
    <w:rsid w:val="0081292C"/>
    <w:rsid w:val="008165CF"/>
    <w:rsid w:val="008312E1"/>
    <w:rsid w:val="00845D87"/>
    <w:rsid w:val="00862525"/>
    <w:rsid w:val="008811AD"/>
    <w:rsid w:val="00893FC2"/>
    <w:rsid w:val="008A4CD3"/>
    <w:rsid w:val="008B1A71"/>
    <w:rsid w:val="008C73E9"/>
    <w:rsid w:val="008C7A5C"/>
    <w:rsid w:val="008E2522"/>
    <w:rsid w:val="008F298F"/>
    <w:rsid w:val="008F5DCD"/>
    <w:rsid w:val="00920C14"/>
    <w:rsid w:val="009216D0"/>
    <w:rsid w:val="00924CCD"/>
    <w:rsid w:val="009614C5"/>
    <w:rsid w:val="00962752"/>
    <w:rsid w:val="009647AE"/>
    <w:rsid w:val="009739AE"/>
    <w:rsid w:val="009D169F"/>
    <w:rsid w:val="009E4110"/>
    <w:rsid w:val="009F7564"/>
    <w:rsid w:val="00A015A2"/>
    <w:rsid w:val="00A039D4"/>
    <w:rsid w:val="00A44AC7"/>
    <w:rsid w:val="00A6528C"/>
    <w:rsid w:val="00A93AA2"/>
    <w:rsid w:val="00A961F2"/>
    <w:rsid w:val="00AB3EC9"/>
    <w:rsid w:val="00AD1321"/>
    <w:rsid w:val="00AE2481"/>
    <w:rsid w:val="00AE49E4"/>
    <w:rsid w:val="00AE5915"/>
    <w:rsid w:val="00AE64CD"/>
    <w:rsid w:val="00AF5959"/>
    <w:rsid w:val="00B2208C"/>
    <w:rsid w:val="00B426BA"/>
    <w:rsid w:val="00B4578D"/>
    <w:rsid w:val="00B536BB"/>
    <w:rsid w:val="00B71873"/>
    <w:rsid w:val="00B836BC"/>
    <w:rsid w:val="00BA0660"/>
    <w:rsid w:val="00BA0B3E"/>
    <w:rsid w:val="00BB5D2F"/>
    <w:rsid w:val="00BC3388"/>
    <w:rsid w:val="00C0052D"/>
    <w:rsid w:val="00C048E9"/>
    <w:rsid w:val="00C06AFF"/>
    <w:rsid w:val="00C1203C"/>
    <w:rsid w:val="00C22843"/>
    <w:rsid w:val="00C5130E"/>
    <w:rsid w:val="00C523DF"/>
    <w:rsid w:val="00C64724"/>
    <w:rsid w:val="00C716B1"/>
    <w:rsid w:val="00C80D35"/>
    <w:rsid w:val="00C94954"/>
    <w:rsid w:val="00CB2952"/>
    <w:rsid w:val="00CC6CAB"/>
    <w:rsid w:val="00CD51FB"/>
    <w:rsid w:val="00CD5BF3"/>
    <w:rsid w:val="00CF4AE3"/>
    <w:rsid w:val="00D23DDA"/>
    <w:rsid w:val="00D256EF"/>
    <w:rsid w:val="00D33456"/>
    <w:rsid w:val="00D54C46"/>
    <w:rsid w:val="00D57EE0"/>
    <w:rsid w:val="00D63A98"/>
    <w:rsid w:val="00D918D7"/>
    <w:rsid w:val="00DB1A21"/>
    <w:rsid w:val="00DD0779"/>
    <w:rsid w:val="00DD59CE"/>
    <w:rsid w:val="00E03911"/>
    <w:rsid w:val="00E07AE1"/>
    <w:rsid w:val="00E150E5"/>
    <w:rsid w:val="00E3128C"/>
    <w:rsid w:val="00E33165"/>
    <w:rsid w:val="00E638EE"/>
    <w:rsid w:val="00EA5603"/>
    <w:rsid w:val="00EB142E"/>
    <w:rsid w:val="00EE73C4"/>
    <w:rsid w:val="00F06C0C"/>
    <w:rsid w:val="00F26995"/>
    <w:rsid w:val="00F37EC6"/>
    <w:rsid w:val="00F60F0E"/>
    <w:rsid w:val="00F6797F"/>
    <w:rsid w:val="00F804EE"/>
    <w:rsid w:val="00F93736"/>
    <w:rsid w:val="00FB0800"/>
    <w:rsid w:val="00FC7C33"/>
    <w:rsid w:val="00F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2013-04-18T05:44:00Z</dcterms:created>
  <dcterms:modified xsi:type="dcterms:W3CDTF">2013-04-18T05:56:00Z</dcterms:modified>
</cp:coreProperties>
</file>